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49D8" w14:textId="77777777" w:rsidR="00E55B50" w:rsidRDefault="00E55B50">
      <w:pPr>
        <w:rPr>
          <w:rFonts w:hint="eastAsia"/>
        </w:rPr>
      </w:pPr>
    </w:p>
    <w:p w14:paraId="61352D1A" w14:textId="77777777" w:rsidR="00E55B50" w:rsidRDefault="00E55B50">
      <w:pPr>
        <w:rPr>
          <w:rFonts w:hint="eastAsia"/>
        </w:rPr>
      </w:pPr>
      <w:r>
        <w:rPr>
          <w:rFonts w:hint="eastAsia"/>
        </w:rPr>
        <w:t>黑 的拼音</w:t>
      </w:r>
    </w:p>
    <w:p w14:paraId="170D13D7" w14:textId="77777777" w:rsidR="00E55B50" w:rsidRDefault="00E55B50">
      <w:pPr>
        <w:rPr>
          <w:rFonts w:hint="eastAsia"/>
        </w:rPr>
      </w:pPr>
      <w:r>
        <w:rPr>
          <w:rFonts w:hint="eastAsia"/>
        </w:rPr>
        <w:t>在汉语中，“黑”字的拼音是“hēi”，它是一个由声母“h”和韵母“ēi”组成的二合音节。这个汉字以及它的拼音承载了丰富的文化内涵和社会意义，不仅用于描述颜色，还广泛应用于各种象征意义和比喻之中。</w:t>
      </w:r>
    </w:p>
    <w:p w14:paraId="14BDD77E" w14:textId="77777777" w:rsidR="00E55B50" w:rsidRDefault="00E55B50">
      <w:pPr>
        <w:rPr>
          <w:rFonts w:hint="eastAsia"/>
        </w:rPr>
      </w:pPr>
    </w:p>
    <w:p w14:paraId="7E4B665E" w14:textId="77777777" w:rsidR="00E55B50" w:rsidRDefault="00E55B50">
      <w:pPr>
        <w:rPr>
          <w:rFonts w:hint="eastAsia"/>
        </w:rPr>
      </w:pPr>
    </w:p>
    <w:p w14:paraId="67A217D6" w14:textId="77777777" w:rsidR="00E55B50" w:rsidRDefault="00E55B50">
      <w:pPr>
        <w:rPr>
          <w:rFonts w:hint="eastAsia"/>
        </w:rPr>
      </w:pPr>
      <w:r>
        <w:rPr>
          <w:rFonts w:hint="eastAsia"/>
        </w:rPr>
        <w:t>色彩与自然</w:t>
      </w:r>
    </w:p>
    <w:p w14:paraId="59A95BE0" w14:textId="77777777" w:rsidR="00E55B50" w:rsidRDefault="00E55B50">
      <w:pPr>
        <w:rPr>
          <w:rFonts w:hint="eastAsia"/>
        </w:rPr>
      </w:pPr>
      <w:r>
        <w:rPr>
          <w:rFonts w:hint="eastAsia"/>
        </w:rPr>
        <w:t>当我们谈论到“黑”的时候，首先想到的是夜空的颜色，深邃而神秘。自然界中的黑夜给予了人类无限遐想的空间，也带来了对未知世界的好奇与探索欲望。“黑”也是煤炭、墨汁等物质的颜色，这些都与人们日常生活息息相关。从古至今，黑色在服饰、绘画等领域都有着不可替代的地位。</w:t>
      </w:r>
    </w:p>
    <w:p w14:paraId="32A4FA06" w14:textId="77777777" w:rsidR="00E55B50" w:rsidRDefault="00E55B50">
      <w:pPr>
        <w:rPr>
          <w:rFonts w:hint="eastAsia"/>
        </w:rPr>
      </w:pPr>
    </w:p>
    <w:p w14:paraId="0DA412A4" w14:textId="77777777" w:rsidR="00E55B50" w:rsidRDefault="00E55B50">
      <w:pPr>
        <w:rPr>
          <w:rFonts w:hint="eastAsia"/>
        </w:rPr>
      </w:pPr>
    </w:p>
    <w:p w14:paraId="4681C946" w14:textId="77777777" w:rsidR="00E55B50" w:rsidRDefault="00E55B50">
      <w:pPr>
        <w:rPr>
          <w:rFonts w:hint="eastAsia"/>
        </w:rPr>
      </w:pPr>
      <w:r>
        <w:rPr>
          <w:rFonts w:hint="eastAsia"/>
        </w:rPr>
        <w:t>文化象征</w:t>
      </w:r>
    </w:p>
    <w:p w14:paraId="4294D675" w14:textId="77777777" w:rsidR="00E55B50" w:rsidRDefault="00E55B50">
      <w:pPr>
        <w:rPr>
          <w:rFonts w:hint="eastAsia"/>
        </w:rPr>
      </w:pPr>
      <w:r>
        <w:rPr>
          <w:rFonts w:hint="eastAsia"/>
        </w:rPr>
        <w:t>在许多文化背景中，“黑”具有复杂且多面的象征意义。一方面，它可以代表权威、庄重，例如法官袍、晚礼服常选用黑色来体现严肃性；另一方面，在某些语境下，“黑”也可能暗示着不吉利、哀悼，如中国传统丧葬习俗中就偏好使用黑色作为主色调之一。不过，随着时代的发展，这种单一的负面含义正在逐渐被多元化的解读所取代。</w:t>
      </w:r>
    </w:p>
    <w:p w14:paraId="478FE3E9" w14:textId="77777777" w:rsidR="00E55B50" w:rsidRDefault="00E55B50">
      <w:pPr>
        <w:rPr>
          <w:rFonts w:hint="eastAsia"/>
        </w:rPr>
      </w:pPr>
    </w:p>
    <w:p w14:paraId="5CBF9796" w14:textId="77777777" w:rsidR="00E55B50" w:rsidRDefault="00E55B50">
      <w:pPr>
        <w:rPr>
          <w:rFonts w:hint="eastAsia"/>
        </w:rPr>
      </w:pPr>
    </w:p>
    <w:p w14:paraId="23162424" w14:textId="77777777" w:rsidR="00E55B50" w:rsidRDefault="00E55B50">
      <w:pPr>
        <w:rPr>
          <w:rFonts w:hint="eastAsia"/>
        </w:rPr>
      </w:pPr>
      <w:r>
        <w:rPr>
          <w:rFonts w:hint="eastAsia"/>
        </w:rPr>
        <w:t>社会应用</w:t>
      </w:r>
    </w:p>
    <w:p w14:paraId="59EC52B6" w14:textId="77777777" w:rsidR="00E55B50" w:rsidRDefault="00E55B50">
      <w:pPr>
        <w:rPr>
          <w:rFonts w:hint="eastAsia"/>
        </w:rPr>
      </w:pPr>
      <w:r>
        <w:rPr>
          <w:rFonts w:hint="eastAsia"/>
        </w:rPr>
        <w:t>现代社会里，“黑”这个词及其拼音“hēi”已经超越了单纯的色彩描述范畴，成为了一种流行文化的元素。无论是时尚界推崇的“全黑风潮”，还是网络用语中用来形容某事物极致状态的“超黑”、“极黑”，都显示出了它在当代社会生活中的活力与变化。“黑科技”就是一个典型的例子，用来指代那些极具创新性和前瞻性的科技成果。</w:t>
      </w:r>
    </w:p>
    <w:p w14:paraId="30A5B475" w14:textId="77777777" w:rsidR="00E55B50" w:rsidRDefault="00E55B50">
      <w:pPr>
        <w:rPr>
          <w:rFonts w:hint="eastAsia"/>
        </w:rPr>
      </w:pPr>
    </w:p>
    <w:p w14:paraId="4BEA4CED" w14:textId="77777777" w:rsidR="00E55B50" w:rsidRDefault="00E55B50">
      <w:pPr>
        <w:rPr>
          <w:rFonts w:hint="eastAsia"/>
        </w:rPr>
      </w:pPr>
    </w:p>
    <w:p w14:paraId="71186F93" w14:textId="77777777" w:rsidR="00E55B50" w:rsidRDefault="00E55B50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4F5A9174" w14:textId="77777777" w:rsidR="00E55B50" w:rsidRDefault="00E55B50">
      <w:pPr>
        <w:rPr>
          <w:rFonts w:hint="eastAsia"/>
        </w:rPr>
      </w:pPr>
      <w:r>
        <w:rPr>
          <w:rFonts w:hint="eastAsia"/>
        </w:rPr>
        <w:t>对于汉语学习者来说，掌握像“黑”这样基础但又充满文化信息的词汇非常重要。了解其正确的拼音发音规则，不仅能帮助提高语言表达能力，还能加深对中国传统文化的理解。同时，通过研究这类词汇在不同情境下的具体应用，可以更好地把握汉语的语言魅力及文化特色。</w:t>
      </w:r>
    </w:p>
    <w:p w14:paraId="4DB9841A" w14:textId="77777777" w:rsidR="00E55B50" w:rsidRDefault="00E55B50">
      <w:pPr>
        <w:rPr>
          <w:rFonts w:hint="eastAsia"/>
        </w:rPr>
      </w:pPr>
    </w:p>
    <w:p w14:paraId="68024DE7" w14:textId="77777777" w:rsidR="00E55B50" w:rsidRDefault="00E55B50">
      <w:pPr>
        <w:rPr>
          <w:rFonts w:hint="eastAsia"/>
        </w:rPr>
      </w:pPr>
    </w:p>
    <w:p w14:paraId="5893DECF" w14:textId="77777777" w:rsidR="00E55B50" w:rsidRDefault="00E55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5575F" w14:textId="3B737D1F" w:rsidR="00FD6B8F" w:rsidRDefault="00FD6B8F"/>
    <w:sectPr w:rsidR="00FD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8F"/>
    <w:rsid w:val="00B33637"/>
    <w:rsid w:val="00E55B50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5B20B-F6F4-4CF2-BEB1-4A4BF462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